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379D7" w14:textId="10F86360" w:rsidR="00CA260D" w:rsidRDefault="00CA260D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service for:</w:t>
      </w:r>
    </w:p>
    <w:p w14:paraId="2409051C" w14:textId="77777777" w:rsidR="00120583" w:rsidRDefault="00120583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</w:p>
    <w:p w14:paraId="38263879" w14:textId="70ABA5AC" w:rsidR="00CA260D" w:rsidRPr="002B1F3A" w:rsidRDefault="00CA260D">
      <w:pPr>
        <w:pStyle w:val="Heading6"/>
        <w:shd w:val="clear" w:color="auto" w:fill="EEEEEE"/>
        <w:spacing w:before="0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u w:val="single"/>
        </w:rPr>
      </w:pPr>
      <w:r w:rsidRPr="002B1F3A">
        <w:rPr>
          <w:rFonts w:ascii="Arial" w:eastAsia="Times New Roman" w:hAnsi="Arial" w:cs="Arial"/>
          <w:b/>
          <w:bCs/>
          <w:color w:val="00B050"/>
          <w:sz w:val="24"/>
          <w:szCs w:val="24"/>
          <w:u w:val="single"/>
        </w:rPr>
        <w:t>Charles Kelly</w:t>
      </w:r>
    </w:p>
    <w:p w14:paraId="03FF9C58" w14:textId="77777777" w:rsidR="00AE6615" w:rsidRPr="00AE6615" w:rsidRDefault="00AE6615" w:rsidP="00AE6615"/>
    <w:p w14:paraId="2D514E1A" w14:textId="77777777" w:rsidR="00CA260D" w:rsidRDefault="00CA260D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is scheduled to begin at:</w:t>
      </w:r>
    </w:p>
    <w:p w14:paraId="5FAAD58E" w14:textId="77777777" w:rsidR="00277FD2" w:rsidRDefault="00CA260D">
      <w:pPr>
        <w:pStyle w:val="NormalWeb"/>
        <w:shd w:val="clear" w:color="auto" w:fill="EEEEEE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Friday, May 29th</w:t>
      </w:r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2020</w:t>
      </w:r>
      <w:proofErr w:type="gram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at 10:30 AM </w:t>
      </w:r>
    </w:p>
    <w:p w14:paraId="232E149D" w14:textId="001D7BF8" w:rsidR="00CA260D" w:rsidRDefault="00CA260D">
      <w:pPr>
        <w:pStyle w:val="NormalWeb"/>
        <w:shd w:val="clear" w:color="auto" w:fill="EEEEEE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(Australia/Adelaide)</w:t>
      </w:r>
    </w:p>
    <w:p w14:paraId="06297BB7" w14:textId="77777777" w:rsidR="00AE6615" w:rsidRDefault="00AE6615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</w:p>
    <w:p w14:paraId="023447A4" w14:textId="0AE0BF71" w:rsidR="00DF049C" w:rsidRDefault="00CA260D" w:rsidP="00CA260D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Friday, May 29th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2020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at 1:00 AM </w:t>
      </w:r>
    </w:p>
    <w:p w14:paraId="6B1D047A" w14:textId="77777777" w:rsidR="00CA260D" w:rsidRPr="00CA260D" w:rsidRDefault="00CA260D" w:rsidP="00CA260D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</w:p>
    <w:p w14:paraId="4CEAF123" w14:textId="012F991F" w:rsidR="00DF049C" w:rsidRPr="00DF049C" w:rsidRDefault="00AF3440" w:rsidP="00277FD2">
      <w:pPr>
        <w:jc w:val="center"/>
        <w:rPr>
          <w:b/>
          <w:bCs/>
        </w:rPr>
      </w:pPr>
      <w:r>
        <w:rPr>
          <w:b/>
          <w:bCs/>
        </w:rPr>
        <w:t>Ple</w:t>
      </w:r>
      <w:r w:rsidR="00DF049C">
        <w:rPr>
          <w:b/>
          <w:bCs/>
        </w:rPr>
        <w:t>ase click on the link below</w:t>
      </w:r>
      <w:r>
        <w:rPr>
          <w:b/>
          <w:bCs/>
        </w:rPr>
        <w:t>:</w:t>
      </w:r>
    </w:p>
    <w:p w14:paraId="1FF4C8D0" w14:textId="3B39EA06" w:rsidR="00B8037A" w:rsidRDefault="00207ADD" w:rsidP="00AE6615">
      <w:pPr>
        <w:jc w:val="center"/>
      </w:pPr>
      <w:hyperlink r:id="rId4" w:history="1">
        <w:r w:rsidR="00B8037A" w:rsidRPr="009A3620">
          <w:rPr>
            <w:rStyle w:val="Hyperlink"/>
          </w:rPr>
          <w:t>https://v2.streaming.funeralsuite.com.au/e/nYIxyZKg</w:t>
        </w:r>
      </w:hyperlink>
    </w:p>
    <w:p w14:paraId="703E3E18" w14:textId="587AD7D4" w:rsidR="00B8037A" w:rsidRDefault="00B8037A" w:rsidP="005650AB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E4E08" w14:paraId="59091978" w14:textId="77777777">
        <w:trPr>
          <w:divId w:val="205214304"/>
          <w:jc w:val="center"/>
        </w:trPr>
        <w:tc>
          <w:tcPr>
            <w:tcW w:w="5000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0E4E08" w14:paraId="61A89D09" w14:textId="77777777">
              <w:trPr>
                <w:jc w:val="center"/>
              </w:trPr>
              <w:tc>
                <w:tcPr>
                  <w:tcW w:w="0" w:type="auto"/>
                  <w:shd w:val="clear" w:color="auto" w:fill="5CB85C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14:paraId="0BB9601B" w14:textId="77777777" w:rsidR="000E4E08" w:rsidRDefault="00207ADD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5" w:tgtFrame="_blank" w:history="1">
                    <w:r w:rsidR="000E4E08">
                      <w:rPr>
                        <w:rStyle w:val="Hyperlink"/>
                        <w:rFonts w:ascii="Arial" w:hAnsi="Arial" w:cs="Arial"/>
                        <w:color w:val="FFFFFF"/>
                      </w:rPr>
                      <w:t>Watch Service</w:t>
                    </w:r>
                  </w:hyperlink>
                </w:p>
              </w:tc>
            </w:tr>
          </w:tbl>
          <w:p w14:paraId="1C9D4913" w14:textId="77777777" w:rsidR="000E4E08" w:rsidRDefault="000E4E08">
            <w:pPr>
              <w:jc w:val="center"/>
              <w:rPr>
                <w:rFonts w:eastAsia="Times New Roman"/>
              </w:rPr>
            </w:pPr>
          </w:p>
        </w:tc>
      </w:tr>
    </w:tbl>
    <w:p w14:paraId="7F24E151" w14:textId="77777777" w:rsidR="003730AA" w:rsidRDefault="003730AA">
      <w:pPr>
        <w:pStyle w:val="NormalWeb"/>
        <w:shd w:val="clear" w:color="auto" w:fill="EEEEEE"/>
        <w:spacing w:before="0" w:beforeAutospacing="0" w:after="0" w:afterAutospacing="0"/>
        <w:jc w:val="center"/>
        <w:divId w:val="205214304"/>
        <w:rPr>
          <w:rFonts w:ascii="Arial" w:hAnsi="Arial" w:cs="Arial"/>
          <w:color w:val="000000"/>
          <w:sz w:val="21"/>
          <w:szCs w:val="21"/>
        </w:rPr>
      </w:pPr>
    </w:p>
    <w:p w14:paraId="6EB33767" w14:textId="2FE85580" w:rsidR="00FC466E" w:rsidRDefault="000E4E08">
      <w:pPr>
        <w:pStyle w:val="NormalWeb"/>
        <w:shd w:val="clear" w:color="auto" w:fill="EEEEEE"/>
        <w:spacing w:before="0" w:beforeAutospacing="0" w:after="0" w:afterAutospacing="0"/>
        <w:jc w:val="center"/>
        <w:divId w:val="20521430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is a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Private Service</w:t>
      </w:r>
      <w:r>
        <w:rPr>
          <w:rFonts w:ascii="Arial" w:hAnsi="Arial" w:cs="Arial"/>
          <w:color w:val="000000"/>
          <w:sz w:val="21"/>
          <w:szCs w:val="21"/>
        </w:rPr>
        <w:t xml:space="preserve"> and as such </w:t>
      </w:r>
    </w:p>
    <w:p w14:paraId="4D22F9F1" w14:textId="34930179" w:rsidR="000E4E08" w:rsidRDefault="00FC466E">
      <w:pPr>
        <w:pStyle w:val="NormalWeb"/>
        <w:shd w:val="clear" w:color="auto" w:fill="EEEEEE"/>
        <w:spacing w:before="0" w:beforeAutospacing="0" w:after="0" w:afterAutospacing="0"/>
        <w:jc w:val="center"/>
        <w:divId w:val="205214304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</w:t>
      </w:r>
      <w:r w:rsidR="000E4E08">
        <w:rPr>
          <w:rFonts w:ascii="Arial" w:hAnsi="Arial" w:cs="Arial"/>
          <w:color w:val="000000"/>
          <w:sz w:val="21"/>
          <w:szCs w:val="21"/>
        </w:rPr>
        <w:t>equires a PIN number to access the page.</w:t>
      </w:r>
    </w:p>
    <w:p w14:paraId="51DB7B3A" w14:textId="77777777" w:rsidR="000E4E08" w:rsidRDefault="000E4E08">
      <w:pPr>
        <w:pStyle w:val="NormalWeb"/>
        <w:shd w:val="clear" w:color="auto" w:fill="EEEEEE"/>
        <w:spacing w:before="0" w:beforeAutospacing="0" w:after="0" w:afterAutospacing="0"/>
        <w:jc w:val="center"/>
        <w:divId w:val="205214304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service's PIN number is:</w:t>
      </w:r>
    </w:p>
    <w:p w14:paraId="6C133064" w14:textId="77777777" w:rsidR="000E4E08" w:rsidRPr="0047699E" w:rsidRDefault="000E4E08">
      <w:pPr>
        <w:pStyle w:val="NormalWeb"/>
        <w:shd w:val="clear" w:color="auto" w:fill="EEEEEE"/>
        <w:spacing w:before="0" w:beforeAutospacing="0" w:after="0" w:afterAutospacing="0"/>
        <w:jc w:val="center"/>
        <w:divId w:val="205214304"/>
        <w:rPr>
          <w:rFonts w:ascii="Helvetica" w:hAnsi="Helvetica"/>
          <w:b/>
          <w:bCs/>
          <w:color w:val="00B050"/>
          <w:sz w:val="21"/>
          <w:szCs w:val="21"/>
        </w:rPr>
      </w:pPr>
      <w:r w:rsidRPr="0047699E">
        <w:rPr>
          <w:rFonts w:ascii="Arial" w:hAnsi="Arial" w:cs="Arial"/>
          <w:b/>
          <w:bCs/>
          <w:color w:val="00B050"/>
          <w:sz w:val="33"/>
          <w:szCs w:val="33"/>
        </w:rPr>
        <w:t>8694</w:t>
      </w:r>
    </w:p>
    <w:p w14:paraId="52C1203C" w14:textId="77777777" w:rsidR="00AE6615" w:rsidRDefault="00AE6615" w:rsidP="00277FD2">
      <w:pPr>
        <w:jc w:val="center"/>
      </w:pPr>
    </w:p>
    <w:sectPr w:rsidR="00AE6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E"/>
    <w:rsid w:val="000E4E08"/>
    <w:rsid w:val="00120583"/>
    <w:rsid w:val="00207ADD"/>
    <w:rsid w:val="00277FD2"/>
    <w:rsid w:val="002B1F3A"/>
    <w:rsid w:val="003730AA"/>
    <w:rsid w:val="003967A1"/>
    <w:rsid w:val="0047699E"/>
    <w:rsid w:val="004A6C1F"/>
    <w:rsid w:val="005650AB"/>
    <w:rsid w:val="007149AE"/>
    <w:rsid w:val="008853BF"/>
    <w:rsid w:val="0093372B"/>
    <w:rsid w:val="00953960"/>
    <w:rsid w:val="00AE6615"/>
    <w:rsid w:val="00AF3440"/>
    <w:rsid w:val="00B328CF"/>
    <w:rsid w:val="00B8037A"/>
    <w:rsid w:val="00CA260D"/>
    <w:rsid w:val="00CC1A0A"/>
    <w:rsid w:val="00DF049C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A0B7"/>
  <w15:chartTrackingRefBased/>
  <w15:docId w15:val="{07CC3E60-CDAC-404F-A8C7-279293B2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26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37A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60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A26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2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2.streaming.funeralsuite.com.au/e/nYIxyZKg" TargetMode="External"/><Relationship Id="rId4" Type="http://schemas.openxmlformats.org/officeDocument/2006/relationships/hyperlink" Target="https://v2.streaming.funeralsuite.com.au/e/nYIxyZ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4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Cashel</dc:creator>
  <cp:keywords/>
  <dc:description/>
  <cp:lastModifiedBy>Keith Puyenbroek</cp:lastModifiedBy>
  <cp:revision>2</cp:revision>
  <dcterms:created xsi:type="dcterms:W3CDTF">2020-05-27T12:59:00Z</dcterms:created>
  <dcterms:modified xsi:type="dcterms:W3CDTF">2020-05-27T12:59:00Z</dcterms:modified>
</cp:coreProperties>
</file>