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5A1" w14:textId="2216874F" w:rsidR="00026970" w:rsidRDefault="001C4083" w:rsidP="005121CD">
      <w:r>
        <w:rPr>
          <w:noProof/>
        </w:rPr>
        <w:drawing>
          <wp:anchor distT="0" distB="0" distL="114300" distR="114300" simplePos="0" relativeHeight="251656704" behindDoc="0" locked="0" layoutInCell="1" allowOverlap="1" wp14:anchorId="205A7C64" wp14:editId="36C351CA">
            <wp:simplePos x="0" y="0"/>
            <wp:positionH relativeFrom="column">
              <wp:posOffset>-581025</wp:posOffset>
            </wp:positionH>
            <wp:positionV relativeFrom="paragraph">
              <wp:posOffset>-756285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E95A2" w14:textId="77777777" w:rsidR="005A5A57" w:rsidRDefault="005A5A57" w:rsidP="005A5A57"/>
    <w:p w14:paraId="51DE95A3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51DE95A4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A5" w14:textId="13CB5DA2" w:rsidR="005A5A57" w:rsidRPr="001C4083" w:rsidRDefault="005A5A57" w:rsidP="005A5A5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4083">
        <w:rPr>
          <w:rFonts w:asciiTheme="minorHAnsi" w:hAnsiTheme="minorHAnsi" w:cstheme="minorHAnsi"/>
          <w:b/>
          <w:bCs/>
          <w:sz w:val="22"/>
          <w:szCs w:val="22"/>
        </w:rPr>
        <w:t>MiniRoos Coordinator</w:t>
      </w:r>
    </w:p>
    <w:p w14:paraId="51DE95A6" w14:textId="010E7120" w:rsidR="005A5A57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A8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51DE95A9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AA" w14:textId="2E6159BF" w:rsidR="005A5A57" w:rsidRPr="005A5A57" w:rsidRDefault="005A5A57" w:rsidP="005A5A57">
      <w:pPr>
        <w:kinsoku w:val="0"/>
        <w:overflowPunct w:val="0"/>
        <w:autoSpaceDE/>
        <w:autoSpaceDN/>
        <w:adjustRightInd/>
        <w:spacing w:line="360" w:lineRule="auto"/>
        <w:ind w:right="9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MiniRoos </w:t>
      </w:r>
      <w:r w:rsidRPr="005A5A57">
        <w:rPr>
          <w:rFonts w:ascii="Calibri" w:hAnsi="Calibri" w:cs="Calibri"/>
          <w:sz w:val="22"/>
          <w:szCs w:val="22"/>
        </w:rPr>
        <w:t xml:space="preserve">Coordinator with liaise directly with </w:t>
      </w:r>
      <w:r w:rsidR="001C4083">
        <w:rPr>
          <w:rFonts w:ascii="Calibri" w:hAnsi="Calibri" w:cs="Calibri"/>
          <w:sz w:val="22"/>
          <w:szCs w:val="22"/>
        </w:rPr>
        <w:t>Football South Australia (Football SA)</w:t>
      </w:r>
      <w:r w:rsidRPr="005A5A57">
        <w:rPr>
          <w:rFonts w:ascii="Calibri" w:hAnsi="Calibri" w:cs="Calibri"/>
          <w:sz w:val="22"/>
          <w:szCs w:val="22"/>
        </w:rPr>
        <w:t xml:space="preserve"> Junior Football</w:t>
      </w:r>
      <w:r>
        <w:rPr>
          <w:rFonts w:ascii="Calibri" w:hAnsi="Calibri" w:cs="Calibri"/>
          <w:sz w:val="22"/>
          <w:szCs w:val="22"/>
        </w:rPr>
        <w:t xml:space="preserve"> </w:t>
      </w:r>
      <w:r w:rsidRPr="005A5A57">
        <w:rPr>
          <w:rFonts w:ascii="Calibri" w:hAnsi="Calibri" w:cs="Calibri"/>
          <w:sz w:val="22"/>
          <w:szCs w:val="22"/>
        </w:rPr>
        <w:t xml:space="preserve">Coordinator on all matters relating to </w:t>
      </w:r>
      <w:r>
        <w:rPr>
          <w:rFonts w:ascii="Calibri" w:hAnsi="Calibri" w:cs="Calibri"/>
          <w:sz w:val="22"/>
          <w:szCs w:val="22"/>
        </w:rPr>
        <w:t>MiniRoos</w:t>
      </w:r>
      <w:r w:rsidRPr="005A5A57">
        <w:rPr>
          <w:rFonts w:ascii="Calibri" w:hAnsi="Calibri" w:cs="Calibri"/>
          <w:sz w:val="22"/>
          <w:szCs w:val="22"/>
        </w:rPr>
        <w:t xml:space="preserve"> Football. The </w:t>
      </w:r>
      <w:r w:rsidR="00E22F74" w:rsidRPr="005A5A57">
        <w:rPr>
          <w:rFonts w:ascii="Calibri" w:hAnsi="Calibri" w:cs="Calibri"/>
          <w:sz w:val="22"/>
          <w:szCs w:val="22"/>
        </w:rPr>
        <w:t>coordinator</w:t>
      </w:r>
      <w:r w:rsidRPr="005A5A57">
        <w:rPr>
          <w:rFonts w:ascii="Calibri" w:hAnsi="Calibri" w:cs="Calibri"/>
          <w:sz w:val="22"/>
          <w:szCs w:val="22"/>
        </w:rPr>
        <w:t xml:space="preserve"> will be responsible for distributing information and communicating with other </w:t>
      </w:r>
      <w:r>
        <w:rPr>
          <w:rFonts w:ascii="Calibri" w:hAnsi="Calibri" w:cs="Calibri"/>
          <w:sz w:val="22"/>
          <w:szCs w:val="22"/>
        </w:rPr>
        <w:t>stakeholders</w:t>
      </w:r>
      <w:r w:rsidRPr="005A5A57">
        <w:rPr>
          <w:rFonts w:ascii="Calibri" w:hAnsi="Calibri" w:cs="Calibri"/>
          <w:sz w:val="22"/>
          <w:szCs w:val="22"/>
        </w:rPr>
        <w:t xml:space="preserve"> within their club regarding </w:t>
      </w:r>
      <w:r>
        <w:rPr>
          <w:rFonts w:ascii="Calibri" w:hAnsi="Calibri" w:cs="Calibri"/>
          <w:sz w:val="22"/>
          <w:szCs w:val="22"/>
        </w:rPr>
        <w:t>MiniRoos</w:t>
      </w:r>
      <w:r w:rsidRPr="005A5A57">
        <w:rPr>
          <w:rFonts w:ascii="Calibri" w:hAnsi="Calibri" w:cs="Calibri"/>
          <w:sz w:val="22"/>
          <w:szCs w:val="22"/>
        </w:rPr>
        <w:t xml:space="preserve"> Football. </w:t>
      </w:r>
    </w:p>
    <w:p w14:paraId="51DE95AB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AC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1DE95AD" w14:textId="77777777" w:rsidR="005A5A57" w:rsidRPr="005154DE" w:rsidRDefault="005A5A57" w:rsidP="005A5A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DE95AE" w14:textId="1969500C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Is well-informed and understands the requirements of </w:t>
      </w:r>
      <w:r w:rsidR="00E22F74">
        <w:t>MiniRoos</w:t>
      </w:r>
      <w:r>
        <w:t xml:space="preserve"> Football and </w:t>
      </w:r>
      <w:r w:rsidR="00E22F74">
        <w:t>Football South Australia</w:t>
      </w:r>
      <w:r>
        <w:t xml:space="preserve"> requirements.</w:t>
      </w:r>
    </w:p>
    <w:p w14:paraId="51DE95AF" w14:textId="7D323778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Ensure, in conjunction with the Junior Club Delegate and/or registrar, that all players are registered in accordance with the registration procedures and within the timeframe outlined by the </w:t>
      </w:r>
      <w:r w:rsidR="00813D86">
        <w:t>Football SA</w:t>
      </w:r>
      <w:r>
        <w:t>.</w:t>
      </w:r>
    </w:p>
    <w:p w14:paraId="51DE95B0" w14:textId="72A5B755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Ensure that all team coaches and managers are registered online as volunteers through the </w:t>
      </w:r>
      <w:r w:rsidR="00CA2D9D">
        <w:t>Play Football / Dribl</w:t>
      </w:r>
      <w:r>
        <w:t xml:space="preserve"> registration system.</w:t>
      </w:r>
    </w:p>
    <w:p w14:paraId="51DE95B1" w14:textId="77777777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>Ensure, in conjunction with the Junior Club Delegate and/or registrar that all team coaches and managers are provided with a list of registered players that are eligible to participate in MiniRoos.</w:t>
      </w:r>
    </w:p>
    <w:p w14:paraId="51DE95B2" w14:textId="77777777" w:rsidR="005A5A57" w:rsidRDefault="005A5A57" w:rsidP="00F30AEE">
      <w:pPr>
        <w:pStyle w:val="ListParagraph"/>
        <w:numPr>
          <w:ilvl w:val="0"/>
          <w:numId w:val="2"/>
        </w:numPr>
        <w:spacing w:line="360" w:lineRule="auto"/>
      </w:pPr>
      <w:r>
        <w:t>Ensure that Game Day Leaders for Under 6 and 7 and Instructing Referees for Under 8 -11 are recruited for game day activities and that they are aware of their roles and</w:t>
      </w:r>
      <w:r w:rsidR="00F30AEE">
        <w:t xml:space="preserve"> </w:t>
      </w:r>
      <w:r>
        <w:t>responsibilities.</w:t>
      </w:r>
    </w:p>
    <w:p w14:paraId="51DE95B3" w14:textId="5A771C0F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>Ensure that the required equipment is available</w:t>
      </w:r>
      <w:r w:rsidR="00CA2D9D">
        <w:t>.</w:t>
      </w:r>
      <w:r>
        <w:t xml:space="preserve"> </w:t>
      </w:r>
    </w:p>
    <w:p w14:paraId="51DE95B4" w14:textId="1D9F58F5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Respond to all emails that are sent from </w:t>
      </w:r>
      <w:r w:rsidR="00CA2D9D">
        <w:t>Football SA</w:t>
      </w:r>
      <w:r>
        <w:t xml:space="preserve"> in a timely manner.</w:t>
      </w:r>
    </w:p>
    <w:p w14:paraId="51DE95B5" w14:textId="5E2F56D8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Review all MiniRoos fixtures and provide feedback to the </w:t>
      </w:r>
      <w:r w:rsidR="00CA2D9D">
        <w:t>Football SA</w:t>
      </w:r>
      <w:r>
        <w:t xml:space="preserve"> Junior Competition Coordinator. Any requests for changes to fixtures are required to be notified to </w:t>
      </w:r>
      <w:r w:rsidR="00512BC5">
        <w:t>football SA</w:t>
      </w:r>
      <w:r>
        <w:t xml:space="preserve"> within the timeframe specified.</w:t>
      </w:r>
    </w:p>
    <w:p w14:paraId="51DE95B6" w14:textId="0548BA7C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 xml:space="preserve">Notify all players, club officials and parents of any changes to fixtures including date, </w:t>
      </w:r>
      <w:r w:rsidR="00512BC5">
        <w:t>time,</w:t>
      </w:r>
      <w:r>
        <w:t xml:space="preserve"> and venue.</w:t>
      </w:r>
    </w:p>
    <w:p w14:paraId="51DE95B7" w14:textId="77777777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>Submit reports on behalf of the club relating to MiniRoos</w:t>
      </w:r>
      <w:r w:rsidR="00462182">
        <w:t xml:space="preserve"> Games</w:t>
      </w:r>
      <w:r>
        <w:t>. These may include but not limited to reports from coaches and/or managers relating to incidences or concerns that have arisen at games.</w:t>
      </w:r>
    </w:p>
    <w:p w14:paraId="51DE95B8" w14:textId="77777777" w:rsidR="00F30AEE" w:rsidRDefault="00F30AEE" w:rsidP="00F30AEE">
      <w:pPr>
        <w:spacing w:line="360" w:lineRule="auto"/>
      </w:pPr>
    </w:p>
    <w:p w14:paraId="51DE95B9" w14:textId="77777777" w:rsidR="00462182" w:rsidRDefault="00462182" w:rsidP="00462182">
      <w:pPr>
        <w:pStyle w:val="ListParagraph"/>
        <w:spacing w:line="360" w:lineRule="auto"/>
      </w:pPr>
    </w:p>
    <w:p w14:paraId="51DE95BA" w14:textId="694D583F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>Liaise with the Junior Club Delegate and F</w:t>
      </w:r>
      <w:r w:rsidR="00512BC5">
        <w:t>ootbal</w:t>
      </w:r>
      <w:r w:rsidR="00F901C5">
        <w:t xml:space="preserve">l </w:t>
      </w:r>
      <w:r w:rsidR="00512BC5">
        <w:t>SA</w:t>
      </w:r>
      <w:r>
        <w:t xml:space="preserve"> Junior Football Coordinator in scheduling and managing </w:t>
      </w:r>
      <w:r w:rsidR="00462182">
        <w:t>MiniRoos</w:t>
      </w:r>
      <w:r>
        <w:t xml:space="preserve"> Gala Days held at their club.</w:t>
      </w:r>
    </w:p>
    <w:p w14:paraId="51DE95BB" w14:textId="45B46242" w:rsidR="005A5A57" w:rsidRDefault="005A5A57" w:rsidP="005A5A57">
      <w:pPr>
        <w:pStyle w:val="ListParagraph"/>
        <w:numPr>
          <w:ilvl w:val="0"/>
          <w:numId w:val="2"/>
        </w:numPr>
        <w:spacing w:line="360" w:lineRule="auto"/>
      </w:pPr>
      <w:r>
        <w:t>Communicate with the Junior Club Delegate and F</w:t>
      </w:r>
      <w:r w:rsidR="00C304CA">
        <w:t>ootball SA</w:t>
      </w:r>
      <w:r>
        <w:t xml:space="preserve"> Junior Football Coordinator on a range of club matters relating to </w:t>
      </w:r>
      <w:r w:rsidR="00462182">
        <w:t xml:space="preserve">MiniRoos </w:t>
      </w:r>
      <w:r>
        <w:t>ensuring that they compliment other matches/activities conducted by the club.</w:t>
      </w:r>
    </w:p>
    <w:p w14:paraId="51DE95BC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BD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51DE95BE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BF" w14:textId="77777777" w:rsidR="005A5A57" w:rsidRPr="005154DE" w:rsidRDefault="005A5A57" w:rsidP="005A5A5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154DE">
        <w:rPr>
          <w:rFonts w:asciiTheme="minorHAnsi" w:hAnsiTheme="minorHAnsi" w:cstheme="minorHAnsi"/>
          <w:sz w:val="22"/>
          <w:szCs w:val="22"/>
        </w:rPr>
        <w:t>General Committee.</w:t>
      </w:r>
    </w:p>
    <w:p w14:paraId="51DE95C0" w14:textId="77777777" w:rsidR="005A5A57" w:rsidRPr="005154DE" w:rsidRDefault="00462182" w:rsidP="005A5A5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Junior Director</w:t>
      </w:r>
    </w:p>
    <w:p w14:paraId="51DE95C1" w14:textId="77777777" w:rsidR="005A5A57" w:rsidRDefault="00462182" w:rsidP="005A5A5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Junior Delegate</w:t>
      </w:r>
    </w:p>
    <w:p w14:paraId="51DE95C2" w14:textId="77777777" w:rsidR="00462182" w:rsidRPr="005154DE" w:rsidRDefault="00462182" w:rsidP="005A5A57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Parents/players</w:t>
      </w:r>
    </w:p>
    <w:p w14:paraId="51DE95C4" w14:textId="77777777" w:rsidR="00462182" w:rsidRPr="005154DE" w:rsidRDefault="00462182" w:rsidP="005A5A57">
      <w:pPr>
        <w:rPr>
          <w:rFonts w:asciiTheme="minorHAnsi" w:hAnsiTheme="minorHAnsi" w:cstheme="minorHAnsi"/>
          <w:sz w:val="22"/>
          <w:szCs w:val="22"/>
        </w:rPr>
      </w:pPr>
    </w:p>
    <w:p w14:paraId="51DE95C5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ACCOUNTABILITY:</w:t>
      </w:r>
    </w:p>
    <w:p w14:paraId="51DE95C6" w14:textId="77777777" w:rsidR="005A5A57" w:rsidRPr="005154DE" w:rsidRDefault="005A5A57" w:rsidP="005A5A57">
      <w:pPr>
        <w:rPr>
          <w:rFonts w:asciiTheme="minorHAnsi" w:hAnsiTheme="minorHAnsi" w:cstheme="minorHAnsi"/>
          <w:sz w:val="22"/>
          <w:szCs w:val="22"/>
        </w:rPr>
      </w:pPr>
    </w:p>
    <w:p w14:paraId="51DE95C7" w14:textId="47BDDD2E" w:rsidR="005A5A57" w:rsidRDefault="00462182" w:rsidP="005A5A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MiniRoos Coordinator is </w:t>
      </w:r>
      <w:r w:rsidR="00ED0A76">
        <w:rPr>
          <w:rFonts w:asciiTheme="minorHAnsi" w:hAnsiTheme="minorHAnsi" w:cstheme="minorHAnsi"/>
          <w:sz w:val="22"/>
          <w:szCs w:val="22"/>
        </w:rPr>
        <w:t>accountable to the President, Secretary and Treasurer.</w:t>
      </w:r>
    </w:p>
    <w:p w14:paraId="51DE95C8" w14:textId="77777777" w:rsidR="00F30AEE" w:rsidRDefault="00F30AEE" w:rsidP="005A5A57">
      <w:pPr>
        <w:rPr>
          <w:rFonts w:asciiTheme="minorHAnsi" w:hAnsiTheme="minorHAnsi" w:cstheme="minorHAnsi"/>
          <w:sz w:val="22"/>
          <w:szCs w:val="22"/>
        </w:rPr>
      </w:pPr>
    </w:p>
    <w:p w14:paraId="51DE95C9" w14:textId="77777777" w:rsidR="00F30AEE" w:rsidRPr="005154DE" w:rsidRDefault="00F30AEE" w:rsidP="005A5A57">
      <w:pPr>
        <w:rPr>
          <w:rFonts w:asciiTheme="minorHAnsi" w:hAnsiTheme="minorHAnsi" w:cstheme="minorHAnsi"/>
          <w:sz w:val="22"/>
          <w:szCs w:val="22"/>
        </w:rPr>
      </w:pPr>
    </w:p>
    <w:p w14:paraId="51DE95CA" w14:textId="77777777" w:rsidR="005A5A57" w:rsidRPr="005154DE" w:rsidRDefault="005A5A57" w:rsidP="005A5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51DE95CB" w14:textId="77777777" w:rsidR="005A5A57" w:rsidRPr="00462182" w:rsidRDefault="005A5A57" w:rsidP="004621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DE95CC" w14:textId="60E65114" w:rsidR="00462182" w:rsidRPr="00462182" w:rsidRDefault="00462182" w:rsidP="00462182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462182">
        <w:rPr>
          <w:rFonts w:ascii="Calibri" w:hAnsi="Calibri" w:cs="Calibri"/>
          <w:spacing w:val="-3"/>
          <w:sz w:val="22"/>
          <w:szCs w:val="22"/>
        </w:rPr>
        <w:t>Can communicate effectively</w:t>
      </w:r>
      <w:r w:rsidR="000C4720">
        <w:rPr>
          <w:rFonts w:ascii="Calibri" w:hAnsi="Calibri" w:cs="Calibri"/>
          <w:spacing w:val="-3"/>
          <w:sz w:val="22"/>
          <w:szCs w:val="22"/>
        </w:rPr>
        <w:t>.</w:t>
      </w:r>
      <w:r w:rsidRPr="00462182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51DE95CD" w14:textId="7EC16246" w:rsidR="00462182" w:rsidRDefault="00462182" w:rsidP="00462182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462182">
        <w:rPr>
          <w:rFonts w:ascii="Calibri" w:hAnsi="Calibri" w:cs="Calibri"/>
          <w:spacing w:val="-3"/>
          <w:sz w:val="22"/>
          <w:szCs w:val="22"/>
        </w:rPr>
        <w:t>Sound organizational skills</w:t>
      </w:r>
      <w:r w:rsidR="000C4720">
        <w:rPr>
          <w:rFonts w:ascii="Calibri" w:hAnsi="Calibri" w:cs="Calibri"/>
          <w:spacing w:val="-3"/>
          <w:sz w:val="22"/>
          <w:szCs w:val="22"/>
        </w:rPr>
        <w:t>.</w:t>
      </w:r>
    </w:p>
    <w:p w14:paraId="51DE95CE" w14:textId="6BBD3804" w:rsidR="00462182" w:rsidRPr="00462182" w:rsidRDefault="000C4720" w:rsidP="00462182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Has an</w:t>
      </w:r>
      <w:r w:rsidR="00462182" w:rsidRPr="00462182">
        <w:rPr>
          <w:rFonts w:ascii="Calibri" w:hAnsi="Calibri" w:cs="Calibri"/>
          <w:spacing w:val="-3"/>
          <w:sz w:val="22"/>
          <w:szCs w:val="22"/>
        </w:rPr>
        <w:t xml:space="preserve"> understanding of the </w:t>
      </w:r>
      <w:r w:rsidR="007C0622">
        <w:rPr>
          <w:rFonts w:ascii="Calibri" w:hAnsi="Calibri" w:cs="Calibri"/>
          <w:spacing w:val="-3"/>
          <w:sz w:val="22"/>
          <w:szCs w:val="22"/>
        </w:rPr>
        <w:t>Play Football / Dribl</w:t>
      </w:r>
      <w:r w:rsidR="00462182" w:rsidRPr="00462182">
        <w:rPr>
          <w:rFonts w:ascii="Calibri" w:hAnsi="Calibri" w:cs="Calibri"/>
          <w:spacing w:val="-3"/>
          <w:sz w:val="22"/>
          <w:szCs w:val="22"/>
        </w:rPr>
        <w:t xml:space="preserve"> Registration System</w:t>
      </w:r>
      <w:r w:rsidR="007C0622">
        <w:rPr>
          <w:rFonts w:ascii="Calibri" w:hAnsi="Calibri" w:cs="Calibri"/>
          <w:spacing w:val="-3"/>
          <w:sz w:val="22"/>
          <w:szCs w:val="22"/>
        </w:rPr>
        <w:t>.</w:t>
      </w:r>
    </w:p>
    <w:p w14:paraId="51DE95CF" w14:textId="551AE3B8" w:rsidR="00462182" w:rsidRPr="00462182" w:rsidRDefault="00462182" w:rsidP="0046218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462182">
        <w:rPr>
          <w:rFonts w:ascii="Calibri" w:hAnsi="Calibri" w:cs="Calibri"/>
          <w:spacing w:val="-3"/>
          <w:sz w:val="22"/>
          <w:szCs w:val="22"/>
        </w:rPr>
        <w:t>Can work effectively in a team environment</w:t>
      </w:r>
      <w:r w:rsidR="007C0622">
        <w:rPr>
          <w:rFonts w:ascii="Calibri" w:hAnsi="Calibri" w:cs="Calibri"/>
          <w:spacing w:val="-3"/>
          <w:sz w:val="22"/>
          <w:szCs w:val="22"/>
        </w:rPr>
        <w:t>.</w:t>
      </w:r>
    </w:p>
    <w:p w14:paraId="51DE95D0" w14:textId="039EE3D6" w:rsidR="00462182" w:rsidRPr="00462182" w:rsidRDefault="00F30AEE" w:rsidP="0046218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Effective mediation and negotiation skills</w:t>
      </w:r>
      <w:r w:rsidR="007C0622">
        <w:rPr>
          <w:rFonts w:ascii="Calibri" w:hAnsi="Calibri" w:cs="Calibri"/>
          <w:spacing w:val="-3"/>
          <w:sz w:val="22"/>
          <w:szCs w:val="22"/>
        </w:rPr>
        <w:t>.</w:t>
      </w:r>
    </w:p>
    <w:p w14:paraId="51DE95D1" w14:textId="019741FE" w:rsidR="00F30AEE" w:rsidRDefault="00462182" w:rsidP="0046218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462182">
        <w:rPr>
          <w:rFonts w:ascii="Calibri" w:hAnsi="Calibri" w:cs="Calibri"/>
          <w:spacing w:val="-3"/>
          <w:sz w:val="22"/>
          <w:szCs w:val="22"/>
        </w:rPr>
        <w:t>Is proficient in the use of computers</w:t>
      </w:r>
      <w:r w:rsidR="007C0622">
        <w:rPr>
          <w:rFonts w:ascii="Calibri" w:hAnsi="Calibri" w:cs="Calibri"/>
          <w:spacing w:val="-3"/>
          <w:sz w:val="22"/>
          <w:szCs w:val="22"/>
        </w:rPr>
        <w:t>.</w:t>
      </w:r>
    </w:p>
    <w:p w14:paraId="51DE95D2" w14:textId="22CB580F" w:rsidR="001025E9" w:rsidRPr="00F30AEE" w:rsidRDefault="00462182" w:rsidP="0046218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F30AEE">
        <w:rPr>
          <w:rFonts w:ascii="Calibri" w:hAnsi="Calibri" w:cs="Calibri"/>
          <w:sz w:val="22"/>
          <w:szCs w:val="22"/>
        </w:rPr>
        <w:t xml:space="preserve">Has a good knowledge of </w:t>
      </w:r>
      <w:r w:rsidR="00F30AEE">
        <w:rPr>
          <w:rFonts w:ascii="Calibri" w:hAnsi="Calibri" w:cs="Calibri"/>
          <w:sz w:val="22"/>
          <w:szCs w:val="22"/>
        </w:rPr>
        <w:t>the Miniroos requirements</w:t>
      </w:r>
      <w:r w:rsidR="007C0622">
        <w:rPr>
          <w:rFonts w:ascii="Calibri" w:hAnsi="Calibri" w:cs="Calibri"/>
          <w:sz w:val="22"/>
          <w:szCs w:val="22"/>
        </w:rPr>
        <w:t>.</w:t>
      </w:r>
    </w:p>
    <w:p w14:paraId="51DE95D3" w14:textId="77777777" w:rsidR="00F30AEE" w:rsidRDefault="00F30AEE" w:rsidP="005121CD"/>
    <w:p w14:paraId="51DE95D4" w14:textId="77777777" w:rsidR="00ED40E7" w:rsidRPr="00F30AEE" w:rsidRDefault="00ED40E7" w:rsidP="00ED40E7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b/>
          <w:bCs/>
          <w:iCs/>
          <w:sz w:val="22"/>
          <w:szCs w:val="22"/>
        </w:rPr>
      </w:pPr>
      <w:r w:rsidRPr="00F30AEE">
        <w:rPr>
          <w:rFonts w:ascii="Calibri" w:hAnsi="Calibri" w:cs="Calibri"/>
          <w:b/>
          <w:bCs/>
          <w:iCs/>
          <w:sz w:val="22"/>
          <w:szCs w:val="22"/>
        </w:rPr>
        <w:t>Estimated Time Commitment Required &amp; Period of Appointment</w:t>
      </w:r>
    </w:p>
    <w:p w14:paraId="51DE95D5" w14:textId="454953CF" w:rsidR="00ED40E7" w:rsidRPr="00F30AEE" w:rsidRDefault="00ED40E7" w:rsidP="00ED40E7">
      <w:pPr>
        <w:tabs>
          <w:tab w:val="left" w:leader="underscore" w:pos="8280"/>
        </w:tabs>
        <w:kinsoku w:val="0"/>
        <w:overflowPunct w:val="0"/>
        <w:autoSpaceDE/>
        <w:autoSpaceDN/>
        <w:adjustRightInd/>
        <w:ind w:left="72" w:right="216"/>
        <w:textAlignment w:val="baseline"/>
        <w:rPr>
          <w:rFonts w:ascii="Calibri" w:hAnsi="Calibri" w:cs="Calibri"/>
          <w:spacing w:val="-7"/>
          <w:sz w:val="22"/>
          <w:szCs w:val="22"/>
        </w:rPr>
      </w:pPr>
      <w:r w:rsidRPr="00F30AEE">
        <w:rPr>
          <w:rFonts w:ascii="Calibri" w:hAnsi="Calibri" w:cs="Calibri"/>
          <w:spacing w:val="-7"/>
          <w:sz w:val="22"/>
          <w:szCs w:val="22"/>
        </w:rPr>
        <w:t xml:space="preserve">The estimated time commitment required as the </w:t>
      </w:r>
      <w:r w:rsidR="00F30AEE">
        <w:rPr>
          <w:rFonts w:ascii="Calibri" w:hAnsi="Calibri" w:cs="Calibri"/>
          <w:spacing w:val="-7"/>
          <w:sz w:val="22"/>
          <w:szCs w:val="22"/>
        </w:rPr>
        <w:t xml:space="preserve">MiniRoos </w:t>
      </w:r>
      <w:r w:rsidR="007C0622" w:rsidRPr="00F30AEE">
        <w:rPr>
          <w:rFonts w:ascii="Calibri" w:hAnsi="Calibri" w:cs="Calibri"/>
          <w:spacing w:val="-7"/>
          <w:sz w:val="22"/>
          <w:szCs w:val="22"/>
        </w:rPr>
        <w:t>Coordinator is</w:t>
      </w:r>
      <w:r w:rsidRPr="00F30AEE">
        <w:rPr>
          <w:rFonts w:ascii="Calibri" w:hAnsi="Calibri" w:cs="Calibri"/>
          <w:spacing w:val="-7"/>
          <w:sz w:val="22"/>
          <w:szCs w:val="22"/>
        </w:rPr>
        <w:tab/>
        <w:t>hours</w:t>
      </w:r>
      <w:r w:rsidRPr="00F30AEE">
        <w:rPr>
          <w:rFonts w:ascii="Calibri" w:hAnsi="Calibri" w:cs="Calibri"/>
          <w:spacing w:val="-7"/>
          <w:sz w:val="22"/>
          <w:szCs w:val="22"/>
        </w:rPr>
        <w:br/>
        <w:t>per week.</w:t>
      </w:r>
    </w:p>
    <w:p w14:paraId="51DE95D6" w14:textId="77777777" w:rsidR="00ED40E7" w:rsidRPr="00F30AEE" w:rsidRDefault="00ED40E7" w:rsidP="00ED40E7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spacing w:val="-3"/>
          <w:sz w:val="22"/>
          <w:szCs w:val="22"/>
        </w:rPr>
      </w:pPr>
    </w:p>
    <w:p w14:paraId="51DE95D7" w14:textId="04329CD0" w:rsidR="00ED40E7" w:rsidRPr="00F30AEE" w:rsidRDefault="00ED40E7" w:rsidP="00ED40E7">
      <w:pPr>
        <w:kinsoku w:val="0"/>
        <w:overflowPunct w:val="0"/>
        <w:autoSpaceDE/>
        <w:autoSpaceDN/>
        <w:adjustRightInd/>
        <w:ind w:left="72"/>
        <w:textAlignment w:val="baseline"/>
        <w:rPr>
          <w:sz w:val="22"/>
          <w:szCs w:val="22"/>
        </w:rPr>
      </w:pPr>
      <w:r w:rsidRPr="00F30AEE">
        <w:rPr>
          <w:rFonts w:ascii="Calibri" w:hAnsi="Calibri" w:cs="Calibri"/>
          <w:spacing w:val="-3"/>
          <w:sz w:val="22"/>
          <w:szCs w:val="22"/>
        </w:rPr>
        <w:t xml:space="preserve">The </w:t>
      </w:r>
      <w:r w:rsidR="007C0622">
        <w:rPr>
          <w:rFonts w:ascii="Calibri" w:hAnsi="Calibri" w:cs="Calibri"/>
          <w:spacing w:val="-7"/>
          <w:sz w:val="22"/>
          <w:szCs w:val="22"/>
        </w:rPr>
        <w:t>MiniRoos</w:t>
      </w:r>
      <w:r w:rsidRPr="00F30AE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7C0622" w:rsidRPr="00F30AEE">
        <w:rPr>
          <w:rFonts w:ascii="Calibri" w:hAnsi="Calibri" w:cs="Calibri"/>
          <w:spacing w:val="-7"/>
          <w:sz w:val="22"/>
          <w:szCs w:val="22"/>
        </w:rPr>
        <w:t>Coordinator is</w:t>
      </w:r>
      <w:r w:rsidRPr="00F30AEE">
        <w:rPr>
          <w:rFonts w:ascii="Calibri" w:hAnsi="Calibri" w:cs="Calibri"/>
          <w:spacing w:val="-3"/>
          <w:sz w:val="22"/>
          <w:szCs w:val="22"/>
        </w:rPr>
        <w:t xml:space="preserve"> appointed for _____ year term.</w:t>
      </w:r>
    </w:p>
    <w:p w14:paraId="51DE95D8" w14:textId="77777777" w:rsidR="005121CD" w:rsidRDefault="005121CD" w:rsidP="005121CD">
      <w:pPr>
        <w:kinsoku w:val="0"/>
        <w:overflowPunct w:val="0"/>
        <w:autoSpaceDE/>
        <w:autoSpaceDN/>
        <w:adjustRightInd/>
        <w:ind w:left="72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</w:p>
    <w:sectPr w:rsidR="005121CD" w:rsidSect="00775979">
      <w:head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95DB" w14:textId="77777777" w:rsidR="00B308D5" w:rsidRDefault="00B308D5" w:rsidP="00997443">
      <w:r>
        <w:separator/>
      </w:r>
    </w:p>
  </w:endnote>
  <w:endnote w:type="continuationSeparator" w:id="0">
    <w:p w14:paraId="51DE95DC" w14:textId="77777777" w:rsidR="00B308D5" w:rsidRDefault="00B308D5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95D9" w14:textId="77777777" w:rsidR="00B308D5" w:rsidRDefault="00B308D5" w:rsidP="00997443">
      <w:r>
        <w:separator/>
      </w:r>
    </w:p>
  </w:footnote>
  <w:footnote w:type="continuationSeparator" w:id="0">
    <w:p w14:paraId="51DE95DA" w14:textId="77777777" w:rsidR="00B308D5" w:rsidRDefault="00B308D5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95DD" w14:textId="2992E00D" w:rsidR="00B308D5" w:rsidRDefault="00D617AA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7CAA2B9" wp14:editId="51F3B2F6">
          <wp:simplePos x="0" y="0"/>
          <wp:positionH relativeFrom="column">
            <wp:posOffset>-1076325</wp:posOffset>
          </wp:positionH>
          <wp:positionV relativeFrom="paragraph">
            <wp:posOffset>-1021080</wp:posOffset>
          </wp:positionV>
          <wp:extent cx="7715250" cy="1476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7152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D5">
      <w:rPr>
        <w:noProof/>
        <w:lang w:val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1DE95DE" wp14:editId="23A8DDC9">
              <wp:simplePos x="0" y="0"/>
              <wp:positionH relativeFrom="column">
                <wp:posOffset>238125</wp:posOffset>
              </wp:positionH>
              <wp:positionV relativeFrom="paragraph">
                <wp:posOffset>-287655</wp:posOffset>
              </wp:positionV>
              <wp:extent cx="5153025" cy="7524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E95E2" w14:textId="77777777" w:rsidR="00B308D5" w:rsidRDefault="00B308D5" w:rsidP="00997443">
                          <w:pPr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</w:p>
                        <w:p w14:paraId="51DE95E3" w14:textId="77777777" w:rsidR="00B308D5" w:rsidRPr="005121CD" w:rsidRDefault="005A5A57" w:rsidP="0099744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MiniRoos</w:t>
                          </w:r>
                          <w:r w:rsidR="00B308D5"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Coordinator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E9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75pt;margin-top:-22.65pt;width:405.75pt;height:5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349wEAAM0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" filled="f" stroked="f">
              <v:textbox>
                <w:txbxContent>
                  <w:p w14:paraId="51DE95E2" w14:textId="77777777" w:rsidR="00B308D5" w:rsidRDefault="00B308D5" w:rsidP="00997443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</w:p>
                  <w:p w14:paraId="51DE95E3" w14:textId="77777777" w:rsidR="00B308D5" w:rsidRPr="005121CD" w:rsidRDefault="005A5A57" w:rsidP="0099744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MiniRoos</w:t>
                    </w:r>
                    <w:r w:rsidR="00B308D5"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Coordinator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B7C78"/>
    <w:multiLevelType w:val="hybridMultilevel"/>
    <w:tmpl w:val="0C36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08757">
    <w:abstractNumId w:val="0"/>
  </w:num>
  <w:num w:numId="2" w16cid:durableId="1854491969">
    <w:abstractNumId w:val="2"/>
  </w:num>
  <w:num w:numId="3" w16cid:durableId="1986348248">
    <w:abstractNumId w:val="2"/>
  </w:num>
  <w:num w:numId="4" w16cid:durableId="167791529">
    <w:abstractNumId w:val="3"/>
  </w:num>
  <w:num w:numId="5" w16cid:durableId="11539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003E6"/>
    <w:rsid w:val="00026970"/>
    <w:rsid w:val="000757FC"/>
    <w:rsid w:val="000C4720"/>
    <w:rsid w:val="000C607B"/>
    <w:rsid w:val="000D6D4A"/>
    <w:rsid w:val="001025E9"/>
    <w:rsid w:val="001C4083"/>
    <w:rsid w:val="002F5721"/>
    <w:rsid w:val="00366F3A"/>
    <w:rsid w:val="003C2C99"/>
    <w:rsid w:val="00462182"/>
    <w:rsid w:val="004D6C59"/>
    <w:rsid w:val="004E138D"/>
    <w:rsid w:val="00510431"/>
    <w:rsid w:val="005121CD"/>
    <w:rsid w:val="00512BC5"/>
    <w:rsid w:val="005A5A57"/>
    <w:rsid w:val="0076254C"/>
    <w:rsid w:val="00775979"/>
    <w:rsid w:val="007807C0"/>
    <w:rsid w:val="007C0622"/>
    <w:rsid w:val="00813D86"/>
    <w:rsid w:val="00840A85"/>
    <w:rsid w:val="00997443"/>
    <w:rsid w:val="00A43E3C"/>
    <w:rsid w:val="00AE6785"/>
    <w:rsid w:val="00B1787C"/>
    <w:rsid w:val="00B23613"/>
    <w:rsid w:val="00B308D5"/>
    <w:rsid w:val="00BB5153"/>
    <w:rsid w:val="00C304CA"/>
    <w:rsid w:val="00C403D6"/>
    <w:rsid w:val="00CA2D9D"/>
    <w:rsid w:val="00D36ACA"/>
    <w:rsid w:val="00D617AA"/>
    <w:rsid w:val="00DD1068"/>
    <w:rsid w:val="00E22F74"/>
    <w:rsid w:val="00E87649"/>
    <w:rsid w:val="00E96A30"/>
    <w:rsid w:val="00EC1E30"/>
    <w:rsid w:val="00ED0A76"/>
    <w:rsid w:val="00ED40E7"/>
    <w:rsid w:val="00F30AEE"/>
    <w:rsid w:val="00F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DE95A1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2697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190FF-3A3E-4C4E-84E5-E197A7B75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1C436-BC63-48E0-8E0C-5736CDF6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15</cp:revision>
  <dcterms:created xsi:type="dcterms:W3CDTF">2014-03-03T04:05:00Z</dcterms:created>
  <dcterms:modified xsi:type="dcterms:W3CDTF">2023-03-14T23:24:00Z</dcterms:modified>
</cp:coreProperties>
</file>