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4D4E" w14:textId="7E76991E" w:rsidR="008F183D" w:rsidRDefault="00564648" w:rsidP="005121CD">
      <w:r>
        <w:rPr>
          <w:noProof/>
        </w:rPr>
        <w:drawing>
          <wp:anchor distT="0" distB="0" distL="114300" distR="114300" simplePos="0" relativeHeight="251659776" behindDoc="0" locked="0" layoutInCell="1" allowOverlap="1" wp14:anchorId="323C928D" wp14:editId="7E1E2172">
            <wp:simplePos x="0" y="0"/>
            <wp:positionH relativeFrom="column">
              <wp:posOffset>-485775</wp:posOffset>
            </wp:positionH>
            <wp:positionV relativeFrom="paragraph">
              <wp:posOffset>-767715</wp:posOffset>
            </wp:positionV>
            <wp:extent cx="1352550" cy="75954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C4D4F" w14:textId="77777777" w:rsidR="008F183D" w:rsidRPr="005154DE" w:rsidRDefault="008F183D" w:rsidP="008F1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t>JOB TITLE:</w:t>
      </w:r>
    </w:p>
    <w:p w14:paraId="505C4D50" w14:textId="0596ABE0" w:rsidR="008F183D" w:rsidRPr="005154DE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05C4D51" w14:textId="1CD6FB62" w:rsidR="008F183D" w:rsidRPr="00564648" w:rsidRDefault="008F183D" w:rsidP="008F183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64648">
        <w:rPr>
          <w:rFonts w:asciiTheme="minorHAnsi" w:hAnsiTheme="minorHAnsi" w:cstheme="minorHAnsi"/>
          <w:b/>
          <w:bCs/>
          <w:sz w:val="22"/>
          <w:szCs w:val="22"/>
        </w:rPr>
        <w:t>President/Chairperson</w:t>
      </w:r>
    </w:p>
    <w:p w14:paraId="505C4D53" w14:textId="77777777" w:rsidR="008F183D" w:rsidRPr="005154DE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05C4D54" w14:textId="77777777" w:rsidR="008F183D" w:rsidRPr="005154DE" w:rsidRDefault="008F183D" w:rsidP="008F1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t>OBJECTIVE:</w:t>
      </w:r>
    </w:p>
    <w:p w14:paraId="505C4D55" w14:textId="77777777" w:rsidR="008F183D" w:rsidRPr="005154DE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05C4D56" w14:textId="77777777" w:rsidR="008F183D" w:rsidRDefault="008F183D" w:rsidP="008F183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F183D">
        <w:rPr>
          <w:rFonts w:asciiTheme="minorHAnsi" w:hAnsiTheme="minorHAnsi" w:cstheme="minorHAnsi"/>
          <w:sz w:val="22"/>
          <w:szCs w:val="22"/>
        </w:rPr>
        <w:t>The President/Chairperson is the figure head of the club</w:t>
      </w:r>
      <w:r w:rsidR="001D4D73">
        <w:rPr>
          <w:rFonts w:asciiTheme="minorHAnsi" w:hAnsiTheme="minorHAnsi" w:cstheme="minorHAnsi"/>
          <w:sz w:val="22"/>
          <w:szCs w:val="22"/>
        </w:rPr>
        <w:t>/association</w:t>
      </w:r>
      <w:r w:rsidRPr="008F183D">
        <w:rPr>
          <w:rFonts w:asciiTheme="minorHAnsi" w:hAnsiTheme="minorHAnsi" w:cstheme="minorHAnsi"/>
          <w:sz w:val="22"/>
          <w:szCs w:val="22"/>
        </w:rPr>
        <w:t xml:space="preserve"> and should act as the spokesperson for their club</w:t>
      </w:r>
      <w:r w:rsidR="001D4D73">
        <w:rPr>
          <w:rFonts w:asciiTheme="minorHAnsi" w:hAnsiTheme="minorHAnsi" w:cstheme="minorHAnsi"/>
          <w:sz w:val="22"/>
          <w:szCs w:val="22"/>
        </w:rPr>
        <w:t>/association</w:t>
      </w:r>
      <w:r w:rsidRPr="008F183D">
        <w:rPr>
          <w:rFonts w:asciiTheme="minorHAnsi" w:hAnsiTheme="minorHAnsi" w:cstheme="minorHAnsi"/>
          <w:sz w:val="22"/>
          <w:szCs w:val="22"/>
        </w:rPr>
        <w:t>. They are ultimately responsible for ensuring that the club</w:t>
      </w:r>
      <w:r w:rsidR="001D4D73">
        <w:rPr>
          <w:rFonts w:asciiTheme="minorHAnsi" w:hAnsiTheme="minorHAnsi" w:cstheme="minorHAnsi"/>
          <w:sz w:val="22"/>
          <w:szCs w:val="22"/>
        </w:rPr>
        <w:t>/association</w:t>
      </w:r>
      <w:r w:rsidRPr="008F183D">
        <w:rPr>
          <w:rFonts w:asciiTheme="minorHAnsi" w:hAnsiTheme="minorHAnsi" w:cstheme="minorHAnsi"/>
          <w:sz w:val="22"/>
          <w:szCs w:val="22"/>
        </w:rPr>
        <w:t xml:space="preserve"> operates within its strategic and business plan, constitution and rules and regulations.</w:t>
      </w:r>
    </w:p>
    <w:p w14:paraId="505C4D57" w14:textId="77777777" w:rsidR="008F183D" w:rsidRPr="005154DE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05C4D58" w14:textId="77777777" w:rsidR="008F183D" w:rsidRPr="005154DE" w:rsidRDefault="008F183D" w:rsidP="008F1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t>RESPONSIBILITIES:</w:t>
      </w:r>
    </w:p>
    <w:p w14:paraId="505C4D59" w14:textId="77777777" w:rsidR="008F183D" w:rsidRPr="005154DE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05C4D5A" w14:textId="77777777" w:rsidR="008F183D" w:rsidRDefault="008F183D" w:rsidP="008F183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Chair Committee Meetings of the Club</w:t>
      </w:r>
      <w:r w:rsidR="001D4D73">
        <w:rPr>
          <w:rFonts w:ascii="Calibri" w:hAnsi="Calibri" w:cs="Calibri"/>
          <w:spacing w:val="-3"/>
          <w:sz w:val="23"/>
          <w:szCs w:val="23"/>
        </w:rPr>
        <w:t>/Association</w:t>
      </w:r>
      <w:r>
        <w:rPr>
          <w:rFonts w:ascii="Calibri" w:hAnsi="Calibri" w:cs="Calibri"/>
          <w:spacing w:val="-3"/>
          <w:sz w:val="23"/>
          <w:szCs w:val="23"/>
        </w:rPr>
        <w:t>.</w:t>
      </w:r>
    </w:p>
    <w:p w14:paraId="505C4D5B" w14:textId="77777777" w:rsidR="008F183D" w:rsidRDefault="008F183D" w:rsidP="008F183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Chair the Annual General Meeting of the Club</w:t>
      </w:r>
      <w:r w:rsidR="001D4D73">
        <w:rPr>
          <w:rFonts w:ascii="Calibri" w:hAnsi="Calibri" w:cs="Calibri"/>
          <w:spacing w:val="-3"/>
          <w:sz w:val="23"/>
          <w:szCs w:val="23"/>
        </w:rPr>
        <w:t>/Association</w:t>
      </w:r>
      <w:r>
        <w:rPr>
          <w:rFonts w:ascii="Calibri" w:hAnsi="Calibri" w:cs="Calibri"/>
          <w:spacing w:val="-3"/>
          <w:sz w:val="23"/>
          <w:szCs w:val="23"/>
        </w:rPr>
        <w:t>.</w:t>
      </w:r>
    </w:p>
    <w:p w14:paraId="505C4D5C" w14:textId="77777777" w:rsidR="008F183D" w:rsidRDefault="008F183D" w:rsidP="008F183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Oversee the implementation of a Strategic Plan.</w:t>
      </w:r>
    </w:p>
    <w:p w14:paraId="505C4D5D" w14:textId="77777777" w:rsidR="008F183D" w:rsidRDefault="008F183D" w:rsidP="008F183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Monitor that the club is operating within the Strategic Plan.</w:t>
      </w:r>
    </w:p>
    <w:p w14:paraId="505C4D5E" w14:textId="77777777" w:rsidR="008F183D" w:rsidRDefault="008F183D" w:rsidP="008F183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Oversee the implementation of a Business Plan.</w:t>
      </w:r>
    </w:p>
    <w:p w14:paraId="505C4D5F" w14:textId="77777777" w:rsidR="008F183D" w:rsidRDefault="008F183D" w:rsidP="008F183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Monitor that the club</w:t>
      </w:r>
      <w:r w:rsidR="001D4D73">
        <w:rPr>
          <w:rFonts w:ascii="Calibri" w:hAnsi="Calibri" w:cs="Calibri"/>
          <w:spacing w:val="-3"/>
          <w:sz w:val="23"/>
          <w:szCs w:val="23"/>
        </w:rPr>
        <w:t>/association</w:t>
      </w:r>
      <w:r>
        <w:rPr>
          <w:rFonts w:ascii="Calibri" w:hAnsi="Calibri" w:cs="Calibri"/>
          <w:spacing w:val="-3"/>
          <w:sz w:val="23"/>
          <w:szCs w:val="23"/>
        </w:rPr>
        <w:t xml:space="preserve"> is operating in accordance with the Business Plan. </w:t>
      </w:r>
    </w:p>
    <w:p w14:paraId="505C4D60" w14:textId="77777777" w:rsidR="008F183D" w:rsidRDefault="008F183D" w:rsidP="008F183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Review and update that Strategic and Business Plans in accordance with the relevant timeframes</w:t>
      </w:r>
      <w:r>
        <w:rPr>
          <w:rFonts w:ascii="Calibri" w:hAnsi="Calibri" w:cs="Calibri"/>
          <w:spacing w:val="-3"/>
          <w:sz w:val="23"/>
          <w:szCs w:val="23"/>
        </w:rPr>
        <w:t>.</w:t>
      </w:r>
    </w:p>
    <w:p w14:paraId="505C4D61" w14:textId="77777777" w:rsidR="008F183D" w:rsidRPr="00037C68" w:rsidRDefault="008F183D" w:rsidP="008F183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Oversee the club budget and monitor that the club</w:t>
      </w:r>
      <w:r w:rsidR="001D4D73">
        <w:rPr>
          <w:rFonts w:ascii="Calibri" w:hAnsi="Calibri" w:cs="Calibri"/>
          <w:spacing w:val="-3"/>
          <w:sz w:val="23"/>
          <w:szCs w:val="23"/>
        </w:rPr>
        <w:t>/association</w:t>
      </w:r>
      <w:r>
        <w:rPr>
          <w:rFonts w:ascii="Calibri" w:hAnsi="Calibri" w:cs="Calibri"/>
          <w:spacing w:val="-3"/>
          <w:sz w:val="23"/>
          <w:szCs w:val="23"/>
        </w:rPr>
        <w:t xml:space="preserve"> is operating within the budgets established.</w:t>
      </w:r>
    </w:p>
    <w:p w14:paraId="505C4D62" w14:textId="77777777" w:rsidR="008F183D" w:rsidRDefault="008F183D" w:rsidP="008F183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Ensure that the club</w:t>
      </w:r>
      <w:r w:rsidR="001D4D73">
        <w:rPr>
          <w:rFonts w:ascii="Calibri" w:hAnsi="Calibri" w:cs="Calibri"/>
          <w:spacing w:val="-3"/>
          <w:sz w:val="23"/>
          <w:szCs w:val="23"/>
        </w:rPr>
        <w:t>/association</w:t>
      </w:r>
      <w:r>
        <w:rPr>
          <w:rFonts w:ascii="Calibri" w:hAnsi="Calibri" w:cs="Calibri"/>
          <w:spacing w:val="-3"/>
          <w:sz w:val="23"/>
          <w:szCs w:val="23"/>
        </w:rPr>
        <w:t xml:space="preserve"> is fulfilling all its responsibilities under the Incorporations Act and club</w:t>
      </w:r>
      <w:r w:rsidR="001D4D73">
        <w:rPr>
          <w:rFonts w:ascii="Calibri" w:hAnsi="Calibri" w:cs="Calibri"/>
          <w:spacing w:val="-3"/>
          <w:sz w:val="23"/>
          <w:szCs w:val="23"/>
        </w:rPr>
        <w:t>/association</w:t>
      </w:r>
      <w:r>
        <w:rPr>
          <w:rFonts w:ascii="Calibri" w:hAnsi="Calibri" w:cs="Calibri"/>
          <w:spacing w:val="-3"/>
          <w:sz w:val="23"/>
          <w:szCs w:val="23"/>
        </w:rPr>
        <w:t xml:space="preserve"> constitution.</w:t>
      </w:r>
    </w:p>
    <w:p w14:paraId="505C4D63" w14:textId="77777777" w:rsidR="008F183D" w:rsidRDefault="008F183D" w:rsidP="008F183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Ensure that the club</w:t>
      </w:r>
      <w:r w:rsidR="001D4D73">
        <w:rPr>
          <w:rFonts w:ascii="Calibri" w:hAnsi="Calibri" w:cs="Calibri"/>
          <w:spacing w:val="-3"/>
          <w:sz w:val="23"/>
          <w:szCs w:val="23"/>
        </w:rPr>
        <w:t>/association</w:t>
      </w:r>
      <w:r>
        <w:rPr>
          <w:rFonts w:ascii="Calibri" w:hAnsi="Calibri" w:cs="Calibri"/>
          <w:spacing w:val="-3"/>
          <w:sz w:val="23"/>
          <w:szCs w:val="23"/>
        </w:rPr>
        <w:t xml:space="preserve"> is implementing risk management strategies including relevant insurance cover.</w:t>
      </w:r>
    </w:p>
    <w:p w14:paraId="505C4D64" w14:textId="77777777" w:rsidR="008F183D" w:rsidRDefault="008F183D" w:rsidP="008F183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Ensure that the club</w:t>
      </w:r>
      <w:r w:rsidR="001D4D73">
        <w:rPr>
          <w:rFonts w:ascii="Calibri" w:hAnsi="Calibri" w:cs="Calibri"/>
          <w:spacing w:val="-3"/>
          <w:sz w:val="23"/>
          <w:szCs w:val="23"/>
        </w:rPr>
        <w:t>/association</w:t>
      </w:r>
      <w:r>
        <w:rPr>
          <w:rFonts w:ascii="Calibri" w:hAnsi="Calibri" w:cs="Calibri"/>
          <w:spacing w:val="-3"/>
          <w:sz w:val="23"/>
          <w:szCs w:val="23"/>
        </w:rPr>
        <w:t xml:space="preserve"> is fulfilling all of its competition requirements.</w:t>
      </w:r>
    </w:p>
    <w:p w14:paraId="505C4D65" w14:textId="77777777" w:rsidR="008F183D" w:rsidRDefault="008F183D" w:rsidP="008F183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Represent the club</w:t>
      </w:r>
      <w:r w:rsidR="001D4D73">
        <w:rPr>
          <w:rFonts w:ascii="Calibri" w:hAnsi="Calibri" w:cs="Calibri"/>
          <w:spacing w:val="-3"/>
          <w:sz w:val="23"/>
          <w:szCs w:val="23"/>
        </w:rPr>
        <w:t>/association</w:t>
      </w:r>
      <w:r>
        <w:rPr>
          <w:rFonts w:ascii="Calibri" w:hAnsi="Calibri" w:cs="Calibri"/>
          <w:spacing w:val="-3"/>
          <w:sz w:val="23"/>
          <w:szCs w:val="23"/>
        </w:rPr>
        <w:t xml:space="preserve"> at meetings and functions, as required.</w:t>
      </w:r>
    </w:p>
    <w:p w14:paraId="505C4D66" w14:textId="77777777" w:rsidR="008F183D" w:rsidRDefault="008F183D" w:rsidP="008F183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Calibri" w:hAnsi="Calibri" w:cs="Calibri"/>
          <w:spacing w:val="-2"/>
          <w:sz w:val="23"/>
          <w:szCs w:val="23"/>
        </w:rPr>
      </w:pPr>
      <w:r>
        <w:rPr>
          <w:rFonts w:ascii="Calibri" w:hAnsi="Calibri" w:cs="Calibri"/>
          <w:spacing w:val="-2"/>
          <w:sz w:val="23"/>
          <w:szCs w:val="23"/>
        </w:rPr>
        <w:t>Delegate activities where required.</w:t>
      </w:r>
    </w:p>
    <w:p w14:paraId="505C4D67" w14:textId="77777777" w:rsidR="008F183D" w:rsidRPr="005154DE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05C4D68" w14:textId="77777777" w:rsidR="008F183D" w:rsidRPr="001D4D73" w:rsidRDefault="008F183D" w:rsidP="001D4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t>RELATIONSHIPS:</w:t>
      </w:r>
    </w:p>
    <w:p w14:paraId="2F76B1B6" w14:textId="77777777" w:rsidR="00564648" w:rsidRDefault="00564648" w:rsidP="00564648">
      <w:pPr>
        <w:widowControl/>
        <w:autoSpaceDE/>
        <w:autoSpaceDN/>
        <w:adjustRightInd/>
        <w:spacing w:line="360" w:lineRule="auto"/>
        <w:ind w:left="357"/>
        <w:rPr>
          <w:rFonts w:asciiTheme="minorHAnsi" w:hAnsiTheme="minorHAnsi" w:cstheme="minorHAnsi"/>
          <w:sz w:val="22"/>
          <w:szCs w:val="22"/>
        </w:rPr>
      </w:pPr>
    </w:p>
    <w:p w14:paraId="505C4D69" w14:textId="7D1F290C" w:rsidR="008F183D" w:rsidRPr="005154DE" w:rsidRDefault="008F183D" w:rsidP="008F183D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54DE">
        <w:rPr>
          <w:rFonts w:asciiTheme="minorHAnsi" w:hAnsiTheme="minorHAnsi" w:cstheme="minorHAnsi"/>
          <w:sz w:val="22"/>
          <w:szCs w:val="22"/>
        </w:rPr>
        <w:t>General Committee.</w:t>
      </w:r>
    </w:p>
    <w:p w14:paraId="505C4D6A" w14:textId="013C0C2C" w:rsidR="008F183D" w:rsidRPr="005154DE" w:rsidRDefault="008F183D" w:rsidP="008F183D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Working relationships with </w:t>
      </w:r>
      <w:r w:rsidR="00564648">
        <w:rPr>
          <w:rFonts w:asciiTheme="minorHAnsi" w:hAnsiTheme="minorHAnsi" w:cstheme="minorHAnsi"/>
          <w:sz w:val="22"/>
          <w:szCs w:val="22"/>
        </w:rPr>
        <w:t>Football South Australia</w:t>
      </w:r>
      <w:r>
        <w:rPr>
          <w:rFonts w:asciiTheme="minorHAnsi" w:hAnsiTheme="minorHAnsi" w:cstheme="minorHAnsi"/>
          <w:sz w:val="22"/>
          <w:szCs w:val="22"/>
        </w:rPr>
        <w:t xml:space="preserve"> and External Stakeholders</w:t>
      </w:r>
    </w:p>
    <w:p w14:paraId="505C4D6B" w14:textId="77777777" w:rsidR="008F183D" w:rsidRPr="005154DE" w:rsidRDefault="008F183D" w:rsidP="008F183D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Club</w:t>
      </w:r>
      <w:r w:rsidR="001D4D73">
        <w:rPr>
          <w:rFonts w:asciiTheme="minorHAnsi" w:hAnsiTheme="minorHAnsi" w:cstheme="minorHAnsi"/>
          <w:sz w:val="22"/>
          <w:szCs w:val="22"/>
        </w:rPr>
        <w:t>/Association</w:t>
      </w:r>
      <w:r>
        <w:rPr>
          <w:rFonts w:asciiTheme="minorHAnsi" w:hAnsiTheme="minorHAnsi" w:cstheme="minorHAnsi"/>
          <w:sz w:val="22"/>
          <w:szCs w:val="22"/>
        </w:rPr>
        <w:t xml:space="preserve"> Members</w:t>
      </w:r>
    </w:p>
    <w:p w14:paraId="505C4D6E" w14:textId="77777777" w:rsidR="008F183D" w:rsidRPr="005154DE" w:rsidRDefault="008F183D" w:rsidP="008F1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lastRenderedPageBreak/>
        <w:t>ACCOUNTABILITY:</w:t>
      </w:r>
    </w:p>
    <w:p w14:paraId="505C4D6F" w14:textId="77777777" w:rsidR="008F183D" w:rsidRPr="005154DE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05C4D70" w14:textId="77777777" w:rsidR="008F183D" w:rsidRPr="008F183D" w:rsidRDefault="008F183D" w:rsidP="008F183D">
      <w:pPr>
        <w:kinsoku w:val="0"/>
        <w:overflowPunct w:val="0"/>
        <w:autoSpaceDE/>
        <w:autoSpaceDN/>
        <w:adjustRightInd/>
        <w:spacing w:line="360" w:lineRule="auto"/>
        <w:ind w:right="215"/>
        <w:textAlignment w:val="baseline"/>
        <w:rPr>
          <w:rFonts w:ascii="Calibri" w:hAnsi="Calibri" w:cs="Calibri"/>
          <w:sz w:val="22"/>
          <w:szCs w:val="22"/>
        </w:rPr>
      </w:pPr>
      <w:r w:rsidRPr="008F183D">
        <w:rPr>
          <w:rFonts w:ascii="Calibri" w:hAnsi="Calibri" w:cs="Calibri"/>
          <w:sz w:val="22"/>
          <w:szCs w:val="22"/>
        </w:rPr>
        <w:t>The President/Chairperson is elected by the club’s</w:t>
      </w:r>
      <w:r w:rsidR="001D4D73">
        <w:rPr>
          <w:rFonts w:ascii="Calibri" w:hAnsi="Calibri" w:cs="Calibri"/>
          <w:sz w:val="22"/>
          <w:szCs w:val="22"/>
        </w:rPr>
        <w:t>/Association</w:t>
      </w:r>
      <w:r w:rsidRPr="008F183D">
        <w:rPr>
          <w:rFonts w:ascii="Calibri" w:hAnsi="Calibri" w:cs="Calibri"/>
          <w:sz w:val="22"/>
          <w:szCs w:val="22"/>
        </w:rPr>
        <w:t xml:space="preserve"> members and must operate in the best interest of the club</w:t>
      </w:r>
      <w:r w:rsidR="001D4D73">
        <w:rPr>
          <w:rFonts w:ascii="Calibri" w:hAnsi="Calibri" w:cs="Calibri"/>
          <w:sz w:val="22"/>
          <w:szCs w:val="22"/>
        </w:rPr>
        <w:t>/Association</w:t>
      </w:r>
      <w:r w:rsidRPr="008F183D">
        <w:rPr>
          <w:rFonts w:ascii="Calibri" w:hAnsi="Calibri" w:cs="Calibri"/>
          <w:sz w:val="22"/>
          <w:szCs w:val="22"/>
        </w:rPr>
        <w:t>. Ultimately as with all elected position, the person is responsible to the members of the club</w:t>
      </w:r>
      <w:r w:rsidR="001D4D73">
        <w:rPr>
          <w:rFonts w:ascii="Calibri" w:hAnsi="Calibri" w:cs="Calibri"/>
          <w:sz w:val="22"/>
          <w:szCs w:val="22"/>
        </w:rPr>
        <w:t>/Association</w:t>
      </w:r>
      <w:r w:rsidRPr="008F183D">
        <w:rPr>
          <w:rFonts w:ascii="Calibri" w:hAnsi="Calibri" w:cs="Calibri"/>
          <w:sz w:val="22"/>
          <w:szCs w:val="22"/>
        </w:rPr>
        <w:t>.</w:t>
      </w:r>
    </w:p>
    <w:p w14:paraId="505C4D71" w14:textId="77777777" w:rsidR="008F183D" w:rsidRPr="005154DE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05C4D72" w14:textId="77777777" w:rsidR="008F183D" w:rsidRPr="005154DE" w:rsidRDefault="008F183D" w:rsidP="008F1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54DE">
        <w:rPr>
          <w:rFonts w:asciiTheme="minorHAnsi" w:hAnsiTheme="minorHAnsi" w:cstheme="minorHAnsi"/>
          <w:b/>
          <w:sz w:val="22"/>
          <w:szCs w:val="22"/>
        </w:rPr>
        <w:t>ESSENTIAL SKILLS:</w:t>
      </w:r>
    </w:p>
    <w:p w14:paraId="505C4D73" w14:textId="77777777" w:rsidR="008F183D" w:rsidRPr="005154DE" w:rsidRDefault="008F183D" w:rsidP="008F183D">
      <w:pPr>
        <w:rPr>
          <w:rFonts w:asciiTheme="minorHAnsi" w:hAnsiTheme="minorHAnsi" w:cstheme="minorHAnsi"/>
          <w:sz w:val="22"/>
          <w:szCs w:val="22"/>
        </w:rPr>
      </w:pPr>
    </w:p>
    <w:p w14:paraId="505C4D74" w14:textId="77777777" w:rsidR="008F183D" w:rsidRDefault="008F183D" w:rsidP="008F183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360" w:lineRule="auto"/>
        <w:ind w:left="788" w:hanging="357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Can communicate effectively.</w:t>
      </w:r>
    </w:p>
    <w:p w14:paraId="505C4D75" w14:textId="77777777" w:rsidR="008F183D" w:rsidRDefault="008F183D" w:rsidP="008F183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360" w:lineRule="auto"/>
        <w:ind w:left="788" w:hanging="357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Is a supportive leader and role model.</w:t>
      </w:r>
    </w:p>
    <w:p w14:paraId="505C4D76" w14:textId="080D8202" w:rsidR="008F183D" w:rsidRDefault="008F183D" w:rsidP="008F183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360" w:lineRule="auto"/>
        <w:ind w:left="788" w:hanging="357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 xml:space="preserve">Effective </w:t>
      </w:r>
      <w:r w:rsidR="00564648">
        <w:rPr>
          <w:rFonts w:ascii="Calibri" w:hAnsi="Calibri" w:cs="Calibri"/>
          <w:spacing w:val="-3"/>
          <w:sz w:val="23"/>
          <w:szCs w:val="23"/>
        </w:rPr>
        <w:t>decision-making</w:t>
      </w:r>
      <w:r>
        <w:rPr>
          <w:rFonts w:ascii="Calibri" w:hAnsi="Calibri" w:cs="Calibri"/>
          <w:spacing w:val="-3"/>
          <w:sz w:val="23"/>
          <w:szCs w:val="23"/>
        </w:rPr>
        <w:t xml:space="preserve"> skills.</w:t>
      </w:r>
    </w:p>
    <w:p w14:paraId="505C4D77" w14:textId="77777777" w:rsidR="008F183D" w:rsidRDefault="008F183D" w:rsidP="008F183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360" w:lineRule="auto"/>
        <w:ind w:left="788" w:hanging="357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Maintains Confidentiality.</w:t>
      </w:r>
    </w:p>
    <w:p w14:paraId="505C4D78" w14:textId="7FD69887" w:rsidR="008F183D" w:rsidRDefault="008F183D" w:rsidP="008F183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360" w:lineRule="auto"/>
        <w:ind w:left="788" w:right="72" w:hanging="357"/>
        <w:textAlignment w:val="baseline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Has a good knowledge of the constitution, </w:t>
      </w:r>
      <w:r w:rsidR="00564648">
        <w:rPr>
          <w:rFonts w:ascii="Calibri" w:hAnsi="Calibri" w:cs="Calibri"/>
          <w:sz w:val="23"/>
          <w:szCs w:val="23"/>
        </w:rPr>
        <w:t>rules,</w:t>
      </w:r>
      <w:r>
        <w:rPr>
          <w:rFonts w:ascii="Calibri" w:hAnsi="Calibri" w:cs="Calibri"/>
          <w:sz w:val="23"/>
          <w:szCs w:val="23"/>
        </w:rPr>
        <w:t xml:space="preserve"> and the duties of all office bearers</w:t>
      </w:r>
      <w:r w:rsidR="00564648">
        <w:rPr>
          <w:rFonts w:ascii="Calibri" w:hAnsi="Calibri" w:cs="Calibri"/>
          <w:sz w:val="23"/>
          <w:szCs w:val="23"/>
        </w:rPr>
        <w:t>.</w:t>
      </w:r>
    </w:p>
    <w:p w14:paraId="505C4D79" w14:textId="77777777" w:rsidR="008F183D" w:rsidRDefault="008F183D" w:rsidP="008F183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360" w:lineRule="auto"/>
        <w:ind w:left="788" w:hanging="357"/>
        <w:textAlignment w:val="baseline"/>
        <w:rPr>
          <w:rFonts w:ascii="Calibri" w:hAnsi="Calibri" w:cs="Calibri"/>
          <w:spacing w:val="-3"/>
          <w:sz w:val="23"/>
          <w:szCs w:val="23"/>
        </w:rPr>
      </w:pPr>
      <w:r>
        <w:rPr>
          <w:rFonts w:ascii="Calibri" w:hAnsi="Calibri" w:cs="Calibri"/>
          <w:spacing w:val="-3"/>
          <w:sz w:val="23"/>
          <w:szCs w:val="23"/>
        </w:rPr>
        <w:t>Has experience in developing and implementing strategic and business planning.</w:t>
      </w:r>
    </w:p>
    <w:p w14:paraId="505C4D7A" w14:textId="77777777" w:rsidR="008F183D" w:rsidRDefault="008F183D" w:rsidP="008F183D">
      <w:pPr>
        <w:kinsoku w:val="0"/>
        <w:overflowPunct w:val="0"/>
        <w:autoSpaceDE/>
        <w:autoSpaceDN/>
        <w:adjustRightInd/>
        <w:spacing w:line="360" w:lineRule="auto"/>
        <w:ind w:left="788"/>
        <w:textAlignment w:val="baseline"/>
        <w:rPr>
          <w:rFonts w:ascii="Calibri" w:hAnsi="Calibri" w:cs="Calibri"/>
          <w:spacing w:val="-3"/>
          <w:sz w:val="23"/>
          <w:szCs w:val="23"/>
        </w:rPr>
      </w:pPr>
    </w:p>
    <w:p w14:paraId="505C4D7B" w14:textId="77777777" w:rsidR="001025E9" w:rsidRPr="008F183D" w:rsidRDefault="001025E9" w:rsidP="005121CD">
      <w:pPr>
        <w:kinsoku w:val="0"/>
        <w:overflowPunct w:val="0"/>
        <w:autoSpaceDE/>
        <w:autoSpaceDN/>
        <w:adjustRightInd/>
        <w:ind w:left="72"/>
        <w:textAlignment w:val="baseline"/>
        <w:rPr>
          <w:rFonts w:ascii="Calibri" w:hAnsi="Calibri" w:cs="Calibri"/>
          <w:b/>
          <w:bCs/>
          <w:iCs/>
          <w:sz w:val="22"/>
          <w:szCs w:val="22"/>
        </w:rPr>
      </w:pPr>
      <w:r w:rsidRPr="008F183D">
        <w:rPr>
          <w:rFonts w:ascii="Calibri" w:hAnsi="Calibri" w:cs="Calibri"/>
          <w:b/>
          <w:bCs/>
          <w:iCs/>
          <w:sz w:val="22"/>
          <w:szCs w:val="22"/>
        </w:rPr>
        <w:t>Estimated Time Commitment Required &amp; Period of Appointment</w:t>
      </w:r>
    </w:p>
    <w:p w14:paraId="505C4D7C" w14:textId="77777777" w:rsidR="005121CD" w:rsidRPr="008F183D" w:rsidRDefault="001025E9" w:rsidP="00037C68">
      <w:pPr>
        <w:tabs>
          <w:tab w:val="left" w:leader="underscore" w:pos="8280"/>
        </w:tabs>
        <w:kinsoku w:val="0"/>
        <w:overflowPunct w:val="0"/>
        <w:autoSpaceDE/>
        <w:autoSpaceDN/>
        <w:adjustRightInd/>
        <w:ind w:left="72" w:right="216"/>
        <w:textAlignment w:val="baseline"/>
        <w:rPr>
          <w:rFonts w:ascii="Calibri" w:hAnsi="Calibri" w:cs="Calibri"/>
          <w:spacing w:val="-7"/>
          <w:sz w:val="22"/>
          <w:szCs w:val="22"/>
        </w:rPr>
      </w:pPr>
      <w:r w:rsidRPr="008F183D">
        <w:rPr>
          <w:rFonts w:ascii="Calibri" w:hAnsi="Calibri" w:cs="Calibri"/>
          <w:spacing w:val="-7"/>
          <w:sz w:val="22"/>
          <w:szCs w:val="22"/>
        </w:rPr>
        <w:t>The estimated time commitment required as the President/Chairperson is</w:t>
      </w:r>
      <w:r w:rsidRPr="008F183D">
        <w:rPr>
          <w:rFonts w:ascii="Calibri" w:hAnsi="Calibri" w:cs="Calibri"/>
          <w:spacing w:val="-7"/>
          <w:sz w:val="22"/>
          <w:szCs w:val="22"/>
        </w:rPr>
        <w:tab/>
        <w:t>hours</w:t>
      </w:r>
      <w:r w:rsidRPr="008F183D">
        <w:rPr>
          <w:rFonts w:ascii="Calibri" w:hAnsi="Calibri" w:cs="Calibri"/>
          <w:spacing w:val="-7"/>
          <w:sz w:val="22"/>
          <w:szCs w:val="22"/>
        </w:rPr>
        <w:br/>
        <w:t>per week.</w:t>
      </w:r>
    </w:p>
    <w:p w14:paraId="505C4D7D" w14:textId="77777777" w:rsidR="00037C68" w:rsidRPr="008F183D" w:rsidRDefault="00037C68" w:rsidP="005121CD">
      <w:pPr>
        <w:kinsoku w:val="0"/>
        <w:overflowPunct w:val="0"/>
        <w:autoSpaceDE/>
        <w:autoSpaceDN/>
        <w:adjustRightInd/>
        <w:ind w:left="72"/>
        <w:textAlignment w:val="baseline"/>
        <w:rPr>
          <w:rFonts w:ascii="Calibri" w:hAnsi="Calibri" w:cs="Calibri"/>
          <w:spacing w:val="-3"/>
          <w:sz w:val="22"/>
          <w:szCs w:val="22"/>
        </w:rPr>
      </w:pPr>
    </w:p>
    <w:p w14:paraId="505C4D7E" w14:textId="5EB81170" w:rsidR="001025E9" w:rsidRPr="008F183D" w:rsidRDefault="00037C68" w:rsidP="005121CD">
      <w:pPr>
        <w:kinsoku w:val="0"/>
        <w:overflowPunct w:val="0"/>
        <w:autoSpaceDE/>
        <w:autoSpaceDN/>
        <w:adjustRightInd/>
        <w:ind w:left="72"/>
        <w:textAlignment w:val="baseline"/>
        <w:rPr>
          <w:rFonts w:ascii="Calibri" w:hAnsi="Calibri" w:cs="Calibri"/>
          <w:spacing w:val="-3"/>
          <w:sz w:val="22"/>
          <w:szCs w:val="22"/>
        </w:rPr>
      </w:pPr>
      <w:r w:rsidRPr="008F183D">
        <w:rPr>
          <w:rFonts w:ascii="Calibri" w:hAnsi="Calibri" w:cs="Calibri"/>
          <w:spacing w:val="-3"/>
          <w:sz w:val="22"/>
          <w:szCs w:val="22"/>
        </w:rPr>
        <w:t>The President</w:t>
      </w:r>
      <w:r w:rsidR="00564648">
        <w:rPr>
          <w:rFonts w:ascii="Calibri" w:hAnsi="Calibri" w:cs="Calibri"/>
          <w:spacing w:val="-3"/>
          <w:sz w:val="22"/>
          <w:szCs w:val="22"/>
        </w:rPr>
        <w:t>/Chairperson</w:t>
      </w:r>
      <w:r w:rsidRPr="008F183D">
        <w:rPr>
          <w:rFonts w:ascii="Calibri" w:hAnsi="Calibri" w:cs="Calibri"/>
          <w:spacing w:val="-3"/>
          <w:sz w:val="22"/>
          <w:szCs w:val="22"/>
        </w:rPr>
        <w:t xml:space="preserve"> is appointed for</w:t>
      </w:r>
      <w:r w:rsidR="001025E9" w:rsidRPr="008F183D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997443" w:rsidRPr="008F183D">
        <w:rPr>
          <w:rFonts w:ascii="Calibri" w:hAnsi="Calibri" w:cs="Calibri"/>
          <w:spacing w:val="-3"/>
          <w:sz w:val="22"/>
          <w:szCs w:val="22"/>
        </w:rPr>
        <w:t>_____ y</w:t>
      </w:r>
      <w:r w:rsidR="001025E9" w:rsidRPr="008F183D">
        <w:rPr>
          <w:rFonts w:ascii="Calibri" w:hAnsi="Calibri" w:cs="Calibri"/>
          <w:spacing w:val="-3"/>
          <w:sz w:val="22"/>
          <w:szCs w:val="22"/>
        </w:rPr>
        <w:t>ear term.</w:t>
      </w:r>
    </w:p>
    <w:p w14:paraId="505C4D7F" w14:textId="77777777" w:rsidR="001025E9" w:rsidRDefault="001025E9" w:rsidP="005121CD"/>
    <w:sectPr w:rsidR="001025E9" w:rsidSect="00CF317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C4D82" w14:textId="77777777" w:rsidR="00997443" w:rsidRDefault="00997443" w:rsidP="00997443">
      <w:r>
        <w:separator/>
      </w:r>
    </w:p>
  </w:endnote>
  <w:endnote w:type="continuationSeparator" w:id="0">
    <w:p w14:paraId="505C4D83" w14:textId="77777777" w:rsidR="00997443" w:rsidRDefault="00997443" w:rsidP="0099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4D80" w14:textId="77777777" w:rsidR="00997443" w:rsidRDefault="00997443" w:rsidP="00997443">
      <w:r>
        <w:separator/>
      </w:r>
    </w:p>
  </w:footnote>
  <w:footnote w:type="continuationSeparator" w:id="0">
    <w:p w14:paraId="505C4D81" w14:textId="77777777" w:rsidR="00997443" w:rsidRDefault="00997443" w:rsidP="0099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4D84" w14:textId="50FA049D" w:rsidR="00997443" w:rsidRDefault="00061681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602CB58" wp14:editId="73EBE2DA">
          <wp:simplePos x="0" y="0"/>
          <wp:positionH relativeFrom="column">
            <wp:posOffset>-1076325</wp:posOffset>
          </wp:positionH>
          <wp:positionV relativeFrom="paragraph">
            <wp:posOffset>-1021080</wp:posOffset>
          </wp:positionV>
          <wp:extent cx="7715250" cy="1476375"/>
          <wp:effectExtent l="0" t="0" r="0" b="9525"/>
          <wp:wrapNone/>
          <wp:docPr id="1" name="Picture 1" descr="Background pattern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, 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142"/>
                  <a:stretch/>
                </pic:blipFill>
                <pic:spPr bwMode="auto">
                  <a:xfrm>
                    <a:off x="0" y="0"/>
                    <a:ext cx="771525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1CD">
      <w:rPr>
        <w:noProof/>
        <w:lang w:val="en-A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05C4D85" wp14:editId="6E48E116">
              <wp:simplePos x="0" y="0"/>
              <wp:positionH relativeFrom="column">
                <wp:posOffset>755015</wp:posOffset>
              </wp:positionH>
              <wp:positionV relativeFrom="paragraph">
                <wp:posOffset>-234011</wp:posOffset>
              </wp:positionV>
              <wp:extent cx="4094480" cy="71501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715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C4D89" w14:textId="77777777" w:rsidR="00997443" w:rsidRPr="005121CD" w:rsidRDefault="005121CD" w:rsidP="00997443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Job Description Template President/Chairperson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C4D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45pt;margin-top:-18.45pt;width:322.4pt;height:56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uDS9wEAAM0DAAAOAAAAZHJzL2Uyb0RvYy54bWysU8tu2zAQvBfoPxC815INuYkFy0GaNEWB&#10;9AGk/QCaoiyiJJdd0pbcr++SchyjvRXVgeBqydmd2eH6ZrSGHRQGDa7h81nJmXISWu12Df/+7eHN&#10;NWchCtcKA041/KgCv9m8frUefK0W0INpFTICcaEefMP7GH1dFEH2yoowA68cJTtAKyKFuCtaFAOh&#10;W1MsyvJtMQC2HkGqEOjv/ZTkm4zfdUrGL10XVGSm4dRbzCvmdZvWYrMW9Q6F77U8tSH+oQsrtKOi&#10;Z6h7EQXbo/4LymqJEKCLMwm2gK7TUmUOxGZe/sHmqRdeZS4kTvBnmcL/g5WfD0/+K7I4voORBphJ&#10;BP8I8kdgDu564XbqFhGGXomWCs+TZMXgQ326mqQOdUgg2+ETtDRksY+QgcYObVKFeDJCpwEcz6Kr&#10;MTJJP6tyVVXXlJKUu5ovSYZcQtTPtz2G+EGBZWnTcKShZnRxeAwxdSPq5yOpmIMHbUwerHFsaPhq&#10;uVjmCxcZqyP5zmjb8OsyfZMTEsn3rs2Xo9Bm2lMB406sE9GJchy3Ix1M7LfQHok/wuQveg+06QF/&#10;cTaQtxoefu4FKs7MR0caruZVlcyYg2p5taAALzPby4xwkqAaHjmbtncxG3jiektadzrL8NLJqVfy&#10;TFbn5O9kyss4n3p5hZvfAAAA//8DAFBLAwQUAAYACAAAACEARKYVHd4AAAAKAQAADwAAAGRycy9k&#10;b3ducmV2LnhtbEyPwU7DMBBE70j8g7WVuLV2KU3aNE6FQFxBLS0SNzfeJhHxOordJvw9ywluM9qn&#10;2Zl8O7pWXLEPjScN85kCgVR621Cl4fD+Ml2BCNGQNa0n1PCNAbbF7U1uMusH2uF1HyvBIRQyo6GO&#10;scukDGWNzoSZ75D4dva9M5FtX0nbm4HDXSvvlUqkMw3xh9p0+FRj+bW/OA3H1/Pnx4N6q57dshv8&#10;qCS5tdT6bjI+bkBEHOMfDL/1uToU3OnkL2SDaNnPV2tGNUwXCQsm0mSRgjixWKYgi1z+n1D8AAAA&#10;//8DAFBLAQItABQABgAIAAAAIQC2gziS/gAAAOEBAAATAAAAAAAAAAAAAAAAAAAAAABbQ29udGVu&#10;dF9UeXBlc10ueG1sUEsBAi0AFAAGAAgAAAAhADj9If/WAAAAlAEAAAsAAAAAAAAAAAAAAAAALwEA&#10;AF9yZWxzLy5yZWxzUEsBAi0AFAAGAAgAAAAhAP2+4NL3AQAAzQMAAA4AAAAAAAAAAAAAAAAALgIA&#10;AGRycy9lMm9Eb2MueG1sUEsBAi0AFAAGAAgAAAAhAESmFR3eAAAACgEAAA8AAAAAAAAAAAAAAAAA&#10;UQQAAGRycy9kb3ducmV2LnhtbFBLBQYAAAAABAAEAPMAAABcBQAAAAA=&#10;" filled="f" stroked="f">
              <v:textbox>
                <w:txbxContent>
                  <w:p w14:paraId="505C4D89" w14:textId="77777777" w:rsidR="00997443" w:rsidRPr="005121CD" w:rsidRDefault="005121CD" w:rsidP="00997443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Job Description Template President/Chairperson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59E3"/>
    <w:multiLevelType w:val="singleLevel"/>
    <w:tmpl w:val="585B276B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snapToGrid/>
        <w:spacing w:val="-3"/>
        <w:sz w:val="23"/>
        <w:szCs w:val="23"/>
      </w:rPr>
    </w:lvl>
  </w:abstractNum>
  <w:abstractNum w:abstractNumId="1" w15:restartNumberingAfterBreak="0">
    <w:nsid w:val="044A2880"/>
    <w:multiLevelType w:val="hybridMultilevel"/>
    <w:tmpl w:val="E774FD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D57D5"/>
    <w:multiLevelType w:val="hybridMultilevel"/>
    <w:tmpl w:val="7EBA3A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42594"/>
    <w:multiLevelType w:val="hybridMultilevel"/>
    <w:tmpl w:val="B5D8A7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D21A76"/>
    <w:multiLevelType w:val="hybridMultilevel"/>
    <w:tmpl w:val="6E2CEB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12D68"/>
    <w:multiLevelType w:val="hybridMultilevel"/>
    <w:tmpl w:val="42A422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3178660">
    <w:abstractNumId w:val="0"/>
  </w:num>
  <w:num w:numId="2" w16cid:durableId="1735590697">
    <w:abstractNumId w:val="5"/>
  </w:num>
  <w:num w:numId="3" w16cid:durableId="317999594">
    <w:abstractNumId w:val="3"/>
  </w:num>
  <w:num w:numId="4" w16cid:durableId="24334411">
    <w:abstractNumId w:val="2"/>
  </w:num>
  <w:num w:numId="5" w16cid:durableId="1976713472">
    <w:abstractNumId w:val="1"/>
  </w:num>
  <w:num w:numId="6" w16cid:durableId="1644120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5E9"/>
    <w:rsid w:val="00037C68"/>
    <w:rsid w:val="00061681"/>
    <w:rsid w:val="001025E9"/>
    <w:rsid w:val="001D4D73"/>
    <w:rsid w:val="002C7076"/>
    <w:rsid w:val="00366F3A"/>
    <w:rsid w:val="005121CD"/>
    <w:rsid w:val="00564648"/>
    <w:rsid w:val="008F183D"/>
    <w:rsid w:val="00997443"/>
    <w:rsid w:val="00A66910"/>
    <w:rsid w:val="00AE6785"/>
    <w:rsid w:val="00C403D6"/>
    <w:rsid w:val="00CF3172"/>
    <w:rsid w:val="00D36ACA"/>
    <w:rsid w:val="00E8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5C4D4E"/>
  <w15:docId w15:val="{02ECA652-80DD-4828-B462-755FA734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025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5E9"/>
    <w:rPr>
      <w:rFonts w:ascii="Tahoma" w:eastAsiaTheme="minorEastAsia" w:hAnsi="Tahoma" w:cs="Tahoma"/>
      <w:sz w:val="16"/>
      <w:szCs w:val="16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9974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44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9974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443"/>
    <w:rPr>
      <w:rFonts w:ascii="Times New Roman" w:eastAsiaTheme="minorEastAsia" w:hAnsi="Times New Roman" w:cs="Times New Roman"/>
      <w:sz w:val="20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7C182A667B94E84D27ABA187D9944" ma:contentTypeVersion="16" ma:contentTypeDescription="Create a new document." ma:contentTypeScope="" ma:versionID="5f9da7049b8a175d6e4571ad3628c9fb">
  <xsd:schema xmlns:xsd="http://www.w3.org/2001/XMLSchema" xmlns:xs="http://www.w3.org/2001/XMLSchema" xmlns:p="http://schemas.microsoft.com/office/2006/metadata/properties" xmlns:ns2="071bd17c-b423-4819-975d-44a0a3b56531" xmlns:ns3="affda671-e96a-4e59-a6b8-e5a2fd930ecd" xmlns:ns4="defb56c7-c9fa-4a53-980c-db5a454727d1" targetNamespace="http://schemas.microsoft.com/office/2006/metadata/properties" ma:root="true" ma:fieldsID="12fe587f3f1f8ea28822fd08f05de3c2" ns2:_="" ns3:_="" ns4:_="">
    <xsd:import namespace="071bd17c-b423-4819-975d-44a0a3b56531"/>
    <xsd:import namespace="affda671-e96a-4e59-a6b8-e5a2fd930ecd"/>
    <xsd:import namespace="defb56c7-c9fa-4a53-980c-db5a45472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bd17c-b423-4819-975d-44a0a3b56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8e566b-5d98-4fcb-b978-81f39e22f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a671-e96a-4e59-a6b8-e5a2fd930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b56c7-c9fa-4a53-980c-db5a454727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fd05fd5-ba02-495f-9546-2bb4300105de}" ma:internalName="TaxCatchAll" ma:showField="CatchAllData" ma:web="defb56c7-c9fa-4a53-980c-db5a45472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CF0F5-8CE8-465F-8AA8-33B04B8FC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FA416-1619-451E-B393-73C28237E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bd17c-b423-4819-975d-44a0a3b56531"/>
    <ds:schemaRef ds:uri="affda671-e96a-4e59-a6b8-e5a2fd930ecd"/>
    <ds:schemaRef ds:uri="defb56c7-c9fa-4a53-980c-db5a45472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Carter</dc:creator>
  <cp:lastModifiedBy>Elvira Liaptsis</cp:lastModifiedBy>
  <cp:revision>8</cp:revision>
  <cp:lastPrinted>2016-03-17T01:01:00Z</cp:lastPrinted>
  <dcterms:created xsi:type="dcterms:W3CDTF">2014-03-03T03:24:00Z</dcterms:created>
  <dcterms:modified xsi:type="dcterms:W3CDTF">2023-03-14T23:27:00Z</dcterms:modified>
</cp:coreProperties>
</file>